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C1" w:rsidRPr="00B26BC1" w:rsidRDefault="00B26BC1" w:rsidP="00B26BC1">
      <w:pPr>
        <w:spacing w:after="0" w:line="240" w:lineRule="exact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6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КОНФИДЕНЦИАЛЬНОСТЬ</w:t>
      </w:r>
    </w:p>
    <w:p w:rsidR="007044C1" w:rsidRDefault="00317F77" w:rsidP="00B26BC1">
      <w:pPr>
        <w:spacing w:after="0" w:line="240" w:lineRule="exact"/>
        <w:contextualSpacing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</w:t>
      </w:r>
    </w:p>
    <w:p w:rsidR="00B26BC1" w:rsidRPr="00077CCE" w:rsidRDefault="00B26BC1" w:rsidP="00077CCE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E15" w:rsidRPr="00317F77" w:rsidRDefault="00842E15" w:rsidP="00317F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Записываясь</w:t>
      </w:r>
      <w:r w:rsidR="00637BEA"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обследование на официальном сайте </w:t>
      </w:r>
      <w:r w:rsidR="00637BEA" w:rsidRPr="00317F77">
        <w:rPr>
          <w:rFonts w:ascii="Roboto Slab" w:eastAsia="Times New Roman" w:hAnsi="Roboto Slab" w:cs="Times New Roman"/>
          <w:sz w:val="28"/>
          <w:szCs w:val="28"/>
          <w:lang w:eastAsia="ru-RU"/>
        </w:rPr>
        <w:t xml:space="preserve">ООО «Городская лечебно-диагностическая поликлиника» в информационно-телекоммуникационной сети «Интернет» по адресу: </w:t>
      </w:r>
      <w:hyperlink r:id="rId5" w:history="1">
        <w:r w:rsidR="00637BEA" w:rsidRPr="00317F7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http://mrt-sana.com/</w:t>
        </w:r>
      </w:hyperlink>
      <w:r w:rsidR="00637BEA"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7044C1"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редоставляя свои персональные данные </w:t>
      </w:r>
      <w:r w:rsidR="00EA7608"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044C1"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лиент </w:t>
      </w:r>
      <w:r w:rsidR="00EA7608"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согласие</w:t>
      </w:r>
      <w:r w:rsidR="007044C1"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 Федерального закона от 27.07.2006 № 152-ФЗ «О персональных данных» </w:t>
      </w:r>
      <w:r w:rsidR="00B6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Федеральный закон) </w:t>
      </w:r>
      <w:r w:rsidR="007044C1"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</w:t>
      </w:r>
      <w:bookmarkStart w:id="0" w:name="_GoBack"/>
      <w:bookmarkEnd w:id="0"/>
      <w:r w:rsidR="00DC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A7608" w:rsidRPr="00317F77">
        <w:rPr>
          <w:rFonts w:ascii="Roboto Slab" w:eastAsia="Times New Roman" w:hAnsi="Roboto Slab" w:cs="Times New Roman"/>
          <w:sz w:val="28"/>
          <w:szCs w:val="28"/>
          <w:lang w:eastAsia="ru-RU"/>
        </w:rPr>
        <w:t>ООО «Городская лечебно-диагностическая поликлиника»</w:t>
      </w:r>
      <w:r w:rsidRPr="00317F77">
        <w:rPr>
          <w:rFonts w:ascii="Roboto Slab" w:eastAsia="Times New Roman" w:hAnsi="Roboto Slab" w:cs="Times New Roman"/>
          <w:sz w:val="28"/>
          <w:szCs w:val="28"/>
          <w:lang w:eastAsia="ru-RU"/>
        </w:rPr>
        <w:t xml:space="preserve"> и третьими лицами</w:t>
      </w:r>
      <w:r w:rsidR="00E32CB0" w:rsidRPr="00317F77">
        <w:rPr>
          <w:rFonts w:ascii="Roboto Slab" w:eastAsia="Times New Roman" w:hAnsi="Roboto Slab" w:cs="Times New Roman"/>
          <w:sz w:val="28"/>
          <w:szCs w:val="28"/>
          <w:lang w:eastAsia="ru-RU"/>
        </w:rPr>
        <w:t xml:space="preserve"> </w:t>
      </w:r>
      <w:r w:rsidR="00365A9B">
        <w:rPr>
          <w:rFonts w:ascii="Roboto Slab" w:eastAsia="Times New Roman" w:hAnsi="Roboto Slab" w:cs="Times New Roman"/>
          <w:sz w:val="28"/>
          <w:szCs w:val="28"/>
          <w:lang w:eastAsia="ru-RU"/>
        </w:rPr>
        <w:t xml:space="preserve">(включая контрагентов) </w:t>
      </w:r>
      <w:r w:rsidRPr="00317F77">
        <w:rPr>
          <w:rFonts w:ascii="Roboto Slab" w:eastAsia="Times New Roman" w:hAnsi="Roboto Slab" w:cs="Times New Roman"/>
          <w:sz w:val="28"/>
          <w:szCs w:val="28"/>
          <w:lang w:eastAsia="ru-RU"/>
        </w:rPr>
        <w:t xml:space="preserve">предоставленных персональных данных </w:t>
      </w:r>
      <w:r w:rsidR="005A19BF"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любыми способами, в том числе </w:t>
      </w:r>
      <w:r w:rsid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совершение </w:t>
      </w:r>
      <w:r w:rsidR="008526B1" w:rsidRPr="00317F77">
        <w:rPr>
          <w:rFonts w:ascii="Times New Roman" w:eastAsia="Calibri" w:hAnsi="Times New Roman" w:cs="Times New Roman"/>
          <w:sz w:val="28"/>
          <w:szCs w:val="28"/>
        </w:rPr>
        <w:t>действи</w:t>
      </w:r>
      <w:r w:rsidR="008623C0" w:rsidRPr="00317F77">
        <w:rPr>
          <w:rFonts w:ascii="Times New Roman" w:eastAsia="Calibri" w:hAnsi="Times New Roman" w:cs="Times New Roman"/>
          <w:sz w:val="28"/>
          <w:szCs w:val="28"/>
        </w:rPr>
        <w:t>й</w:t>
      </w:r>
      <w:r w:rsidR="008526B1" w:rsidRPr="00317F77">
        <w:rPr>
          <w:rFonts w:ascii="Times New Roman" w:eastAsia="Calibri" w:hAnsi="Times New Roman" w:cs="Times New Roman"/>
          <w:sz w:val="28"/>
          <w:szCs w:val="28"/>
        </w:rPr>
        <w:t xml:space="preserve"> (операци</w:t>
      </w:r>
      <w:r w:rsidR="008623C0" w:rsidRPr="00317F77">
        <w:rPr>
          <w:rFonts w:ascii="Times New Roman" w:eastAsia="Calibri" w:hAnsi="Times New Roman" w:cs="Times New Roman"/>
          <w:sz w:val="28"/>
          <w:szCs w:val="28"/>
        </w:rPr>
        <w:t>й</w:t>
      </w:r>
      <w:r w:rsidR="008526B1" w:rsidRPr="00317F77">
        <w:rPr>
          <w:rFonts w:ascii="Times New Roman" w:eastAsia="Calibri" w:hAnsi="Times New Roman" w:cs="Times New Roman"/>
          <w:sz w:val="28"/>
          <w:szCs w:val="28"/>
        </w:rPr>
        <w:t>) или совокупност</w:t>
      </w:r>
      <w:r w:rsidR="008623C0" w:rsidRPr="00317F77">
        <w:rPr>
          <w:rFonts w:ascii="Times New Roman" w:eastAsia="Calibri" w:hAnsi="Times New Roman" w:cs="Times New Roman"/>
          <w:sz w:val="28"/>
          <w:szCs w:val="28"/>
        </w:rPr>
        <w:t>и</w:t>
      </w:r>
      <w:r w:rsidR="008526B1" w:rsidRPr="00317F77">
        <w:rPr>
          <w:rFonts w:ascii="Times New Roman" w:eastAsia="Calibri" w:hAnsi="Times New Roman" w:cs="Times New Roman"/>
          <w:sz w:val="28"/>
          <w:szCs w:val="28"/>
        </w:rPr>
        <w:t xml:space="preserve"> действий (операций) с информацией,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</w:t>
      </w:r>
      <w:r w:rsidR="008623C0" w:rsidRPr="00317F77">
        <w:rPr>
          <w:rFonts w:ascii="Times New Roman" w:eastAsia="Calibri" w:hAnsi="Times New Roman" w:cs="Times New Roman"/>
          <w:sz w:val="28"/>
          <w:szCs w:val="28"/>
        </w:rPr>
        <w:t xml:space="preserve">даление, уничтожение информации с целью оказания клиенту </w:t>
      </w:r>
      <w:r w:rsidR="00317F77" w:rsidRPr="00317F77">
        <w:rPr>
          <w:rFonts w:ascii="Times New Roman" w:eastAsia="Calibri" w:hAnsi="Times New Roman" w:cs="Times New Roman"/>
          <w:sz w:val="28"/>
          <w:szCs w:val="28"/>
        </w:rPr>
        <w:t xml:space="preserve">медицинской помощи, </w:t>
      </w:r>
      <w:r w:rsidR="00317F77"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любых других целях, прямо или косвенно связанных с оказанием или возможностью оказания медицинской помощи.</w:t>
      </w:r>
    </w:p>
    <w:p w:rsidR="00365A9B" w:rsidRDefault="002C0030" w:rsidP="00365A9B">
      <w:pPr>
        <w:spacing w:after="0" w:line="240" w:lineRule="auto"/>
        <w:ind w:firstLine="708"/>
        <w:contextualSpacing/>
        <w:jc w:val="both"/>
        <w:rPr>
          <w:rFonts w:ascii="Roboto Slab" w:eastAsia="Times New Roman" w:hAnsi="Roboto Slab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</w:t>
      </w:r>
      <w:r w:rsidR="00365A9B"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уточнения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либо в случае </w:t>
      </w:r>
      <w:r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365A9B"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65A9B"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 или устранения неправомерных действий </w:t>
      </w:r>
      <w:r w:rsidR="00365A9B" w:rsidRPr="00317F77">
        <w:rPr>
          <w:rFonts w:ascii="Roboto Slab" w:eastAsia="Times New Roman" w:hAnsi="Roboto Slab" w:cs="Times New Roman"/>
          <w:sz w:val="28"/>
          <w:szCs w:val="28"/>
          <w:lang w:eastAsia="ru-RU"/>
        </w:rPr>
        <w:t>ООО «Городская лечебно-диагностическая поликлиника»</w:t>
      </w:r>
      <w:r w:rsidR="00365A9B"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персональных данных, клиент направляет в адрес </w:t>
      </w:r>
      <w:r w:rsidR="00365A9B" w:rsidRPr="00317F77">
        <w:rPr>
          <w:rFonts w:ascii="Roboto Slab" w:eastAsia="Times New Roman" w:hAnsi="Roboto Slab" w:cs="Times New Roman"/>
          <w:sz w:val="28"/>
          <w:szCs w:val="28"/>
          <w:lang w:eastAsia="ru-RU"/>
        </w:rPr>
        <w:t>ООО «Городская лечебно-диагностическая поликл</w:t>
      </w:r>
      <w:r w:rsidR="00365A9B">
        <w:rPr>
          <w:rFonts w:ascii="Roboto Slab" w:eastAsia="Times New Roman" w:hAnsi="Roboto Slab" w:cs="Times New Roman"/>
          <w:sz w:val="28"/>
          <w:szCs w:val="28"/>
          <w:lang w:eastAsia="ru-RU"/>
        </w:rPr>
        <w:t>иника» соответствующе</w:t>
      </w:r>
      <w:r w:rsidR="00FF2DCC">
        <w:rPr>
          <w:rFonts w:ascii="Roboto Slab" w:eastAsia="Times New Roman" w:hAnsi="Roboto Slab" w:cs="Times New Roman"/>
          <w:sz w:val="28"/>
          <w:szCs w:val="28"/>
          <w:lang w:eastAsia="ru-RU"/>
        </w:rPr>
        <w:t>е</w:t>
      </w:r>
      <w:r w:rsidR="00365A9B">
        <w:rPr>
          <w:rFonts w:ascii="Roboto Slab" w:eastAsia="Times New Roman" w:hAnsi="Roboto Slab" w:cs="Times New Roman"/>
          <w:sz w:val="28"/>
          <w:szCs w:val="28"/>
          <w:lang w:eastAsia="ru-RU"/>
        </w:rPr>
        <w:t xml:space="preserve"> обращение по адресу электронной почты</w:t>
      </w:r>
      <w:r w:rsidR="00FF2DCC">
        <w:rPr>
          <w:rFonts w:ascii="Roboto Slab" w:eastAsia="Times New Roman" w:hAnsi="Roboto Slab" w:cs="Times New Roman"/>
          <w:sz w:val="28"/>
          <w:szCs w:val="28"/>
          <w:lang w:eastAsia="ru-RU"/>
        </w:rPr>
        <w:t xml:space="preserve"> </w:t>
      </w:r>
      <w:proofErr w:type="spellStart"/>
      <w:r w:rsidR="00FF2DCC">
        <w:rPr>
          <w:rFonts w:ascii="Roboto Slab" w:eastAsia="Times New Roman" w:hAnsi="Roboto Slab" w:cs="Times New Roman"/>
          <w:sz w:val="28"/>
          <w:szCs w:val="28"/>
          <w:lang w:val="en-US" w:eastAsia="ru-RU"/>
        </w:rPr>
        <w:t>sana</w:t>
      </w:r>
      <w:proofErr w:type="spellEnd"/>
      <w:r w:rsidR="00FF2DCC" w:rsidRPr="00FF2DCC">
        <w:rPr>
          <w:rFonts w:ascii="Roboto Slab" w:eastAsia="Times New Roman" w:hAnsi="Roboto Slab" w:cs="Times New Roman"/>
          <w:sz w:val="28"/>
          <w:szCs w:val="28"/>
          <w:lang w:eastAsia="ru-RU"/>
        </w:rPr>
        <w:t>.</w:t>
      </w:r>
      <w:proofErr w:type="spellStart"/>
      <w:r w:rsidR="00FF2DCC">
        <w:rPr>
          <w:rFonts w:ascii="Roboto Slab" w:eastAsia="Times New Roman" w:hAnsi="Roboto Slab" w:cs="Times New Roman"/>
          <w:sz w:val="28"/>
          <w:szCs w:val="28"/>
          <w:lang w:val="en-US" w:eastAsia="ru-RU"/>
        </w:rPr>
        <w:t>stv</w:t>
      </w:r>
      <w:proofErr w:type="spellEnd"/>
      <w:r w:rsidR="00FF2DCC" w:rsidRPr="00FF2DCC">
        <w:rPr>
          <w:rFonts w:ascii="Roboto Slab" w:eastAsia="Times New Roman" w:hAnsi="Roboto Slab" w:cs="Times New Roman"/>
          <w:sz w:val="28"/>
          <w:szCs w:val="28"/>
          <w:lang w:eastAsia="ru-RU"/>
        </w:rPr>
        <w:t>@</w:t>
      </w:r>
      <w:proofErr w:type="spellStart"/>
      <w:r w:rsidR="00FF2DCC">
        <w:rPr>
          <w:rFonts w:ascii="Roboto Slab" w:eastAsia="Times New Roman" w:hAnsi="Roboto Slab" w:cs="Times New Roman"/>
          <w:sz w:val="28"/>
          <w:szCs w:val="28"/>
          <w:lang w:val="en-US" w:eastAsia="ru-RU"/>
        </w:rPr>
        <w:t>gmail</w:t>
      </w:r>
      <w:proofErr w:type="spellEnd"/>
      <w:r w:rsidR="00FF2DCC" w:rsidRPr="00FF2DCC">
        <w:rPr>
          <w:rFonts w:ascii="Roboto Slab" w:eastAsia="Times New Roman" w:hAnsi="Roboto Slab" w:cs="Times New Roman"/>
          <w:sz w:val="28"/>
          <w:szCs w:val="28"/>
          <w:lang w:eastAsia="ru-RU"/>
        </w:rPr>
        <w:t>.</w:t>
      </w:r>
      <w:r w:rsidR="00FF2DCC">
        <w:rPr>
          <w:rFonts w:ascii="Roboto Slab" w:eastAsia="Times New Roman" w:hAnsi="Roboto Slab" w:cs="Times New Roman"/>
          <w:sz w:val="28"/>
          <w:szCs w:val="28"/>
          <w:lang w:val="en-US" w:eastAsia="ru-RU"/>
        </w:rPr>
        <w:t>com</w:t>
      </w:r>
      <w:r w:rsidR="00FF2DCC" w:rsidRPr="00FF2DCC">
        <w:rPr>
          <w:rFonts w:ascii="Roboto Slab" w:eastAsia="Times New Roman" w:hAnsi="Roboto Slab" w:cs="Times New Roman"/>
          <w:sz w:val="28"/>
          <w:szCs w:val="28"/>
          <w:lang w:eastAsia="ru-RU"/>
        </w:rPr>
        <w:t>.</w:t>
      </w:r>
    </w:p>
    <w:p w:rsidR="00365A9B" w:rsidRDefault="00317F77" w:rsidP="00B26BC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F77">
        <w:rPr>
          <w:rFonts w:ascii="Roboto Slab" w:eastAsia="Times New Roman" w:hAnsi="Roboto Slab" w:cs="Times New Roman"/>
          <w:sz w:val="28"/>
          <w:szCs w:val="28"/>
          <w:lang w:eastAsia="ru-RU"/>
        </w:rPr>
        <w:t>ООО «Городская лечебно-диагностическая поликлиника»</w:t>
      </w:r>
      <w:r w:rsidR="00365A9B">
        <w:rPr>
          <w:rFonts w:ascii="Roboto Slab" w:eastAsia="Times New Roman" w:hAnsi="Roboto Slab" w:cs="Times New Roman"/>
          <w:sz w:val="28"/>
          <w:szCs w:val="28"/>
          <w:lang w:eastAsia="ru-RU"/>
        </w:rPr>
        <w:t xml:space="preserve"> </w:t>
      </w:r>
      <w:r w:rsidR="007044C1"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обязуется не </w:t>
      </w:r>
      <w:r w:rsidR="00365A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7044C1"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полученную от </w:t>
      </w:r>
      <w:r w:rsidR="00365A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044C1"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лиента информацию </w:t>
      </w:r>
      <w:r w:rsidR="0036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целях, прямо или косвенно не связанных с оказанием клиенту медицинской </w:t>
      </w:r>
      <w:r w:rsidR="00153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поищи</w:t>
      </w:r>
      <w:r w:rsidR="00365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4C1" w:rsidRPr="00FF2DCC" w:rsidRDefault="00365A9B" w:rsidP="00B26BC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CC">
        <w:rPr>
          <w:rFonts w:ascii="Roboto Slab" w:eastAsia="Times New Roman" w:hAnsi="Roboto Slab" w:cs="Times New Roman"/>
          <w:sz w:val="28"/>
          <w:szCs w:val="28"/>
          <w:lang w:eastAsia="ru-RU"/>
        </w:rPr>
        <w:t xml:space="preserve">ООО «Городская лечебно-диагностическая поликлиника» </w:t>
      </w:r>
      <w:r w:rsidR="007044C1" w:rsidRPr="00FF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использовать технологию </w:t>
      </w:r>
      <w:r w:rsidRPr="00FF2D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F2DCC" w:rsidRPr="00FF2DCC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</w:t>
      </w:r>
      <w:proofErr w:type="spellEnd"/>
      <w:r w:rsidRPr="00FF2D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2DCC" w:rsidRPr="00FF2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2DCC" w:rsidRPr="00DC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D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F2DCC" w:rsidRPr="00FF2DCC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</w:t>
      </w:r>
      <w:proofErr w:type="spellEnd"/>
      <w:r w:rsidRPr="00FF2D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44C1" w:rsidRPr="00FF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содержат конфиденциальную информацию и не передаются третьим лицам.</w:t>
      </w:r>
    </w:p>
    <w:p w:rsidR="007044C1" w:rsidRPr="00FF2DCC" w:rsidRDefault="00365A9B" w:rsidP="00B629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CC">
        <w:rPr>
          <w:rFonts w:ascii="Roboto Slab" w:eastAsia="Times New Roman" w:hAnsi="Roboto Slab" w:cs="Times New Roman"/>
          <w:sz w:val="28"/>
          <w:szCs w:val="28"/>
          <w:lang w:eastAsia="ru-RU"/>
        </w:rPr>
        <w:t xml:space="preserve">ООО «Городская лечебно-диагностическая поликлиника» </w:t>
      </w:r>
      <w:r w:rsidR="007044C1" w:rsidRPr="00FF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 информацию об ip-адресе посетителя </w:t>
      </w:r>
      <w:r w:rsidRPr="00FF2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с</w:t>
      </w:r>
      <w:r w:rsidR="007044C1" w:rsidRPr="00FF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айта </w:t>
      </w:r>
      <w:hyperlink r:id="rId6" w:history="1">
        <w:r w:rsidR="00B62956" w:rsidRPr="00FF2DC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http://mrt-sana.com/</w:t>
        </w:r>
      </w:hyperlink>
      <w:r w:rsidR="00B62956" w:rsidRPr="00FF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4C1" w:rsidRPr="00FF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сведения о том, по ссылке с какого интернет-сайта </w:t>
      </w:r>
      <w:r w:rsidR="00B62956" w:rsidRPr="00FF2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посещение</w:t>
      </w:r>
      <w:r w:rsidR="007044C1" w:rsidRPr="00FF2DC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Данная информация не используется для установления личности посетителя.</w:t>
      </w:r>
    </w:p>
    <w:p w:rsidR="007044C1" w:rsidRPr="00317F77" w:rsidRDefault="00B62956" w:rsidP="00B26BC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F77">
        <w:rPr>
          <w:rFonts w:ascii="Roboto Slab" w:eastAsia="Times New Roman" w:hAnsi="Roboto Slab" w:cs="Times New Roman"/>
          <w:sz w:val="28"/>
          <w:szCs w:val="28"/>
          <w:lang w:eastAsia="ru-RU"/>
        </w:rPr>
        <w:t>ООО «Городская лечебно-диагностическая поликлиника»</w:t>
      </w:r>
      <w:r>
        <w:rPr>
          <w:rFonts w:ascii="Roboto Slab" w:eastAsia="Times New Roman" w:hAnsi="Roboto Slab" w:cs="Times New Roman"/>
          <w:sz w:val="28"/>
          <w:szCs w:val="28"/>
          <w:lang w:eastAsia="ru-RU"/>
        </w:rPr>
        <w:t xml:space="preserve"> </w:t>
      </w:r>
      <w:r w:rsidR="007044C1"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обработке персональных </w:t>
      </w:r>
      <w:r w:rsidR="0015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15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охрану в соответствии с требованиями Федерального закона и </w:t>
      </w:r>
      <w:r w:rsidR="007044C1"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необходимые и достаточные организационные и технические меры для защиты </w:t>
      </w:r>
      <w:r w:rsidR="007044C1"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персональных данных от неправомерного доступа к ним, а также от иных неправомерных действий в отношении персональных данных.</w:t>
      </w:r>
    </w:p>
    <w:p w:rsidR="007C602B" w:rsidRPr="00B62956" w:rsidRDefault="007044C1" w:rsidP="00B62956">
      <w:pPr>
        <w:spacing w:after="0" w:line="240" w:lineRule="auto"/>
        <w:ind w:firstLine="708"/>
        <w:contextualSpacing/>
        <w:jc w:val="both"/>
        <w:rPr>
          <w:rFonts w:ascii="Roboto Slab" w:eastAsia="Times New Roman" w:hAnsi="Roboto Slab" w:cs="Times New Roman"/>
          <w:sz w:val="28"/>
          <w:szCs w:val="28"/>
          <w:lang w:eastAsia="ru-RU"/>
        </w:rPr>
      </w:pPr>
      <w:r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полная информация о политике </w:t>
      </w:r>
      <w:r w:rsidR="00B62956" w:rsidRPr="00317F77">
        <w:rPr>
          <w:rFonts w:ascii="Roboto Slab" w:eastAsia="Times New Roman" w:hAnsi="Roboto Slab" w:cs="Times New Roman"/>
          <w:sz w:val="28"/>
          <w:szCs w:val="28"/>
          <w:lang w:eastAsia="ru-RU"/>
        </w:rPr>
        <w:t>ООО «Городская лечебно-диагностическая поликлиника»</w:t>
      </w:r>
      <w:r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обработки персональных данных </w:t>
      </w:r>
      <w:r w:rsidR="005A19BF" w:rsidRPr="0031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содержится в Положении об обеспечении безопасности персональных данных, обрабатываемых</w:t>
      </w:r>
      <w:r w:rsidR="00B6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9BF" w:rsidRPr="00317F77">
        <w:rPr>
          <w:rFonts w:ascii="Roboto Slab" w:eastAsia="Times New Roman" w:hAnsi="Roboto Slab" w:cs="Times New Roman"/>
          <w:sz w:val="28"/>
          <w:szCs w:val="28"/>
          <w:lang w:eastAsia="ru-RU"/>
        </w:rPr>
        <w:t>ООО «Городская лечебно-диагностическая поликлиника», утвержденном</w:t>
      </w:r>
      <w:r w:rsidR="000D1552">
        <w:rPr>
          <w:rFonts w:ascii="Roboto Slab" w:eastAsia="Times New Roman" w:hAnsi="Roboto Slab" w:cs="Times New Roman"/>
          <w:sz w:val="28"/>
          <w:szCs w:val="28"/>
          <w:lang w:eastAsia="ru-RU"/>
        </w:rPr>
        <w:t xml:space="preserve"> 3.07.2017г. номер приказа 12\2017</w:t>
      </w:r>
      <w:r w:rsidR="005A19BF" w:rsidRPr="000D1552">
        <w:rPr>
          <w:rFonts w:ascii="Roboto Slab" w:eastAsia="Times New Roman" w:hAnsi="Roboto Slab" w:cs="Times New Roman"/>
          <w:sz w:val="28"/>
          <w:szCs w:val="28"/>
          <w:lang w:eastAsia="ru-RU"/>
        </w:rPr>
        <w:t>.</w:t>
      </w:r>
    </w:p>
    <w:sectPr w:rsidR="007C602B" w:rsidRPr="00B62956" w:rsidSect="008A4B4C">
      <w:type w:val="continuous"/>
      <w:pgSz w:w="11907" w:h="16840"/>
      <w:pgMar w:top="1418" w:right="567" w:bottom="1134" w:left="1985" w:header="567" w:footer="295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70B5"/>
    <w:multiLevelType w:val="multilevel"/>
    <w:tmpl w:val="55A2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80E72"/>
    <w:rsid w:val="0007181C"/>
    <w:rsid w:val="00077CCE"/>
    <w:rsid w:val="000B3A83"/>
    <w:rsid w:val="000D1552"/>
    <w:rsid w:val="001532A5"/>
    <w:rsid w:val="001A7EBA"/>
    <w:rsid w:val="002C0030"/>
    <w:rsid w:val="00317F77"/>
    <w:rsid w:val="003268B1"/>
    <w:rsid w:val="00365A9B"/>
    <w:rsid w:val="0037258F"/>
    <w:rsid w:val="00402D05"/>
    <w:rsid w:val="0048251A"/>
    <w:rsid w:val="00491F5F"/>
    <w:rsid w:val="004A0F28"/>
    <w:rsid w:val="00593831"/>
    <w:rsid w:val="005A19BF"/>
    <w:rsid w:val="005D5267"/>
    <w:rsid w:val="00637BEA"/>
    <w:rsid w:val="007044C1"/>
    <w:rsid w:val="00706C12"/>
    <w:rsid w:val="00713EC0"/>
    <w:rsid w:val="00786565"/>
    <w:rsid w:val="007C602B"/>
    <w:rsid w:val="008043C5"/>
    <w:rsid w:val="00827DD0"/>
    <w:rsid w:val="00842E15"/>
    <w:rsid w:val="008431BC"/>
    <w:rsid w:val="008526B1"/>
    <w:rsid w:val="008623C0"/>
    <w:rsid w:val="008A4B4C"/>
    <w:rsid w:val="009A34CA"/>
    <w:rsid w:val="009F43D1"/>
    <w:rsid w:val="00AD00B7"/>
    <w:rsid w:val="00B26BC1"/>
    <w:rsid w:val="00B62956"/>
    <w:rsid w:val="00BA25E6"/>
    <w:rsid w:val="00DB37BC"/>
    <w:rsid w:val="00DC4E57"/>
    <w:rsid w:val="00DF056B"/>
    <w:rsid w:val="00E32097"/>
    <w:rsid w:val="00E32CB0"/>
    <w:rsid w:val="00E716D8"/>
    <w:rsid w:val="00E82C93"/>
    <w:rsid w:val="00EA7608"/>
    <w:rsid w:val="00F80E72"/>
    <w:rsid w:val="00FD2C2C"/>
    <w:rsid w:val="00FF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B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7B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7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1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9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84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0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0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38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6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342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692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15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326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194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9296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5059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478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53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0665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6707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3958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198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517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440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3662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2060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rt-sana.com/" TargetMode="External"/><Relationship Id="rId5" Type="http://schemas.openxmlformats.org/officeDocument/2006/relationships/hyperlink" Target="http://mrt-san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Михаил Юрьевич</dc:creator>
  <cp:lastModifiedBy>serg</cp:lastModifiedBy>
  <cp:revision>2</cp:revision>
  <dcterms:created xsi:type="dcterms:W3CDTF">2017-09-14T12:43:00Z</dcterms:created>
  <dcterms:modified xsi:type="dcterms:W3CDTF">2017-09-14T12:43:00Z</dcterms:modified>
</cp:coreProperties>
</file>